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216" w:lineRule="auto"/>
        <w:jc w:val="center"/>
        <w:rPr>
          <w:rFonts w:ascii="Calibri" w:eastAsiaTheme="minorEastAsia" w:hAnsi="Calibri"/>
          <w:b/>
          <w:bCs/>
          <w:color w:val="000000"/>
          <w:position w:val="1"/>
          <w:sz w:val="28"/>
          <w:szCs w:val="28"/>
        </w:rPr>
      </w:pP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LESSON 1: 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Tough Choices / First Things First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MEMORY VERSE: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    Love</w:t>
      </w:r>
      <w: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 the LORD your God with all your heart and with all your soul and with all your mind and with all your strength.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(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Mark 12:30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)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SCRIPTURE FOCUS:  Exodus 20:3 / Matthew 19:16-30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0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Who is the one who is good?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(God is the One who is good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.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)</w:t>
      </w:r>
    </w:p>
    <w:p>
      <w:pPr>
        <w:spacing w:after="0" w:line="216" w:lineRule="auto"/>
        <w:ind w:left="720"/>
        <w:rPr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0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What are commandments?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 xml:space="preserve"> (The things that the Bible instructs us to do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.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)</w:t>
      </w:r>
    </w:p>
    <w:p>
      <w:pPr>
        <w:spacing w:after="0" w:line="216" w:lineRule="auto"/>
        <w:ind w:left="720"/>
        <w:rPr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0"/>
        </w:num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Why do you think Jesus told the young man to obey the commandments to “enter life”?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 xml:space="preserve">(He may have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testing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 xml:space="preserve"> the young man’s answer and what the young man thought his relationship with God was.)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0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How did the young man answer?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(He told Jesus he had kept all those commandments, but he also asked what was still missing?)</w:t>
      </w:r>
    </w:p>
    <w:p>
      <w:pPr>
        <w:pStyle w:val="ListParagraph"/>
        <w:rPr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0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Do you think that he had obeyed every commandment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 xml:space="preserve">?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Why or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Why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not?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(Student Answer)</w:t>
      </w:r>
    </w:p>
    <w:p>
      <w:pPr>
        <w:pStyle w:val="ListParagraph"/>
        <w:rPr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0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How would you feel if Jesus told you to give up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everything ?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 xml:space="preserve"> (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 xml:space="preserve">Student Answer) </w:t>
      </w:r>
    </w:p>
    <w:p>
      <w:pPr>
        <w:pStyle w:val="ListParagraph"/>
        <w:rPr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0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Why do you think that we should always put God first?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(God is Holy and perfect.  He deserves first place in our lives.  A relationship with God is wor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th much more than money or things. God is the only one who gives us all our possessions and we should not put anything above him.)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LESSON 2: 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The Ten Commandments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MEMORY VERSE: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 </w:t>
      </w:r>
      <w:r>
        <w:rPr>
          <w:rFonts w:ascii="Segoe UI" w:cs="Segoe UI" w:hAnsi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cs="Segoe UI" w:hAnsi="Segoe UI"/>
          <w:color w:val="000000"/>
          <w:shd w:val="clear" w:color="auto" w:fill="ffffff"/>
        </w:rPr>
        <w:t>“</w:t>
      </w:r>
      <w:r>
        <w:rPr>
          <w:rFonts w:ascii="Segoe UI" w:cs="Segoe UI" w:hAnsi="Segoe UI"/>
          <w:color w:val="000000"/>
          <w:shd w:val="clear" w:color="auto" w:fill="ffffff"/>
        </w:rPr>
        <w:t>You shall have no other gods before me.” (Exodus 20:3)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SCRIPTURE FOCUS: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EXODUS 20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1"/>
        </w:num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What is the first commandment?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 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(“You shall have no other gods before me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Ex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20:3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>
      <w:pPr>
        <w:spacing w:after="0" w:line="216" w:lineRule="auto"/>
        <w:ind w:left="720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1"/>
        </w:num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What does it mean to have no other gods before God? (Student Answer)</w:t>
      </w:r>
    </w:p>
    <w:p>
      <w:pPr>
        <w:spacing w:after="0" w:line="216" w:lineRule="auto"/>
        <w:ind w:left="720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1"/>
        </w:num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How many commandments are found in Exodus 20? (10 commandments)</w:t>
      </w:r>
    </w:p>
    <w:p>
      <w:pPr>
        <w:pStyle w:val="ListParagraph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1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What is a commandment? 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(Commandments are the rules that God has given us to follow.)</w:t>
      </w:r>
    </w:p>
    <w:p>
      <w:pPr>
        <w:pStyle w:val="ListParagraph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1"/>
        </w:num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Who did God give the 10 commandments to?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(Moses)</w:t>
      </w:r>
    </w:p>
    <w:p>
      <w:pPr>
        <w:pStyle w:val="ListParagraph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numPr>
          <w:ilvl w:val="0"/>
          <w:numId w:val="11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In Bible times an idol was a statute.  What can an idol be in our times?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(An idol can be anything that we make more important than God.)</w:t>
      </w:r>
    </w:p>
    <w:p>
      <w:pPr>
        <w:pStyle w:val="ListParagraph"/>
        <w:rPr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1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Give an example of things that people make their idols? </w:t>
      </w:r>
      <w:r>
        <w:rPr>
          <w:rFonts w:cstheme="minorHAnsi" w:eastAsiaTheme="minorEastAsia"/>
          <w:color w:val="000000"/>
          <w:position w:val="1"/>
          <w:sz w:val="24"/>
          <w:szCs w:val="24"/>
        </w:rPr>
        <w:t>(Student answer)</w:t>
      </w:r>
    </w:p>
    <w:p>
      <w:p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LESSON 3 – To Obey or Not to Obey? Get It Together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MEMORY VERSE:  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Listen, my son, to your father’s instruction and do not forsake your mother’s teaching. (Proverbs 1:8)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SCRIPTURE FOCUS: Exodus 20:12, Luke 2:41-52</w:t>
      </w:r>
    </w:p>
    <w:p>
      <w:p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>
      <w:pPr>
        <w:numPr>
          <w:ilvl w:val="0"/>
          <w:numId w:val="12"/>
        </w:numPr>
        <w:spacing w:after="0" w:line="216" w:lineRule="auto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What did Jesus do when Mary and Joseph started back home? 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(He stayed in Jerusalem)</w:t>
      </w:r>
    </w:p>
    <w:p>
      <w:pPr>
        <w:spacing w:after="0" w:line="216" w:lineRule="auto"/>
        <w:ind w:left="720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2"/>
        </w:numPr>
        <w:spacing w:after="0" w:line="216" w:lineRule="auto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Why didn’t his parents miss him right away?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(They thought He was with His extended family [cousins, aunts, uncles or friends].</w:t>
      </w:r>
    </w:p>
    <w:p>
      <w:pPr>
        <w:spacing w:after="0" w:line="216" w:lineRule="auto"/>
        <w:ind w:left="720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2"/>
        </w:numPr>
        <w:spacing w:after="0" w:line="216" w:lineRule="auto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`How do you think Mary and Joseph felt while they were looking for him?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(Student answer)</w:t>
      </w:r>
    </w:p>
    <w:p>
      <w:pPr>
        <w:pStyle w:val="ListParagraph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2"/>
        </w:numPr>
        <w:spacing w:after="0" w:line="216" w:lineRule="auto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What was Jesus doing when they found him?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(He was in the temple courts, sitting with the teachers, listening to them an asking them questions)</w:t>
      </w:r>
    </w:p>
    <w:p>
      <w:pPr>
        <w:spacing w:after="0" w:line="216" w:lineRule="auto"/>
        <w:ind w:left="720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2"/>
        </w:numPr>
        <w:spacing w:after="0" w:line="216" w:lineRule="auto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How was Jesus different from other 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12 years 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old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(Jesus was God’s son, so he was sinless)</w:t>
      </w:r>
    </w:p>
    <w:p>
      <w:pPr>
        <w:pStyle w:val="ListParagraph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2"/>
        </w:numPr>
        <w:spacing w:after="0" w:line="216" w:lineRule="auto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What caused the misunderstanding between Jesus and His parents?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 (Scripture doesn’t record that he told them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he would be staying in the temple)</w:t>
      </w:r>
    </w:p>
    <w:p>
      <w:pPr>
        <w:spacing w:after="0" w:line="216" w:lineRule="auto"/>
        <w:ind w:left="720"/>
        <w:rPr>
          <w:rStyle w:val="Text"/>
          <w:rFonts w:cstheme="minorHAnsi" w:eastAsiaTheme="minorEastAsia"/>
          <w:color w:val="000000"/>
          <w:position w:val="1"/>
          <w:sz w:val="24"/>
          <w:szCs w:val="24"/>
        </w:rPr>
      </w:pPr>
    </w:p>
    <w:p>
      <w:pPr>
        <w:numPr>
          <w:ilvl w:val="0"/>
          <w:numId w:val="12"/>
        </w:num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What did 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Jesus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show is the best way for children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to respond to their parents’ misunderstanding or conflict?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(Student Answer)</w:t>
      </w:r>
    </w:p>
    <w:p>
      <w:pPr>
        <w:spacing w:after="0" w:line="216" w:lineRule="auto"/>
        <w:rPr>
          <w:rFonts w:cstheme="minorHAnsi" w:eastAsiaTheme="minorEastAsia"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color w:val="000000"/>
          <w:position w:val="1"/>
          <w:sz w:val="24"/>
          <w:szCs w:val="24"/>
        </w:rPr>
        <w:t xml:space="preserve"> 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LESSON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4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–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Rich and Foolish 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MEMORY VERSE: 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Keep your lives from the love of money and be content with what 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you have. (Hebrews 13:5)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SCRIPTURE FOCUS: Exodus 20:15, 17, Luke 1:13-21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>
      <w:pPr>
        <w:pStyle w:val="ListParagraph"/>
        <w:numPr>
          <w:ilvl w:val="0"/>
          <w:numId w:val="14"/>
        </w:num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What is a parable?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(A story that teaches a moral lesson.)</w:t>
      </w:r>
    </w:p>
    <w:p>
      <w:pPr>
        <w:pStyle w:val="ListParagraph"/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>
      <w:pPr>
        <w:pStyle w:val="ListParagraph"/>
        <w:numPr>
          <w:ilvl w:val="0"/>
          <w:numId w:val="14"/>
        </w:num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What did Jesus tell the man and anyone else listening?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(That they should be on guard against greed; that life is not measured by how much they own)</w:t>
      </w:r>
    </w:p>
    <w:p>
      <w:p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>
      <w:pPr>
        <w:pStyle w:val="ListParagraph"/>
        <w:numPr>
          <w:ilvl w:val="0"/>
          <w:numId w:val="14"/>
        </w:num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In the parable of the Rich and Foolish man, what was the man’s attitude toward his riches?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(He was very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content (happy with himself)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; he was sure he was set for life; he was proud.)</w:t>
      </w:r>
    </w:p>
    <w:p>
      <w:pPr>
        <w:pStyle w:val="ListParagraph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>
      <w:pPr>
        <w:pStyle w:val="ListParagraph"/>
        <w:numPr>
          <w:ilvl w:val="0"/>
          <w:numId w:val="14"/>
        </w:num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What happened to the rich man?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(He died and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all of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his possessions went to someone else.)</w:t>
      </w:r>
    </w:p>
    <w:p>
      <w:pPr>
        <w:pStyle w:val="ListParagraph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>
      <w:pPr>
        <w:pStyle w:val="ListParagraph"/>
        <w:numPr>
          <w:ilvl w:val="0"/>
          <w:numId w:val="14"/>
        </w:num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What did 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Jesus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mean being “rich toward God”?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(Valuing God more highly than anything or anyone else, especially money and material things.)</w:t>
      </w:r>
    </w:p>
    <w:p>
      <w:pPr>
        <w:pStyle w:val="ListParagraph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>
      <w:pPr>
        <w:pStyle w:val="ListParagraph"/>
        <w:numPr>
          <w:ilvl w:val="0"/>
          <w:numId w:val="14"/>
        </w:numPr>
        <w:spacing w:after="0" w:line="21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How can we put God first in our lives and be rich toward God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? (Student answer)</w:t>
      </w: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</w:p>
    <w:p>
      <w:pPr>
        <w:spacing w:after="0" w:line="216" w:lineRule="auto"/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LESSON 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5 – Truth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ful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 xml:space="preserve"> Living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MEMORY VERSE</w:t>
      </w:r>
      <w:r>
        <w:rPr>
          <w:rFonts w:cstheme="minorHAnsi" w:eastAsiaTheme="minorEastAsia"/>
          <w:b/>
          <w:bCs/>
          <w:color w:val="000000"/>
          <w:position w:val="1"/>
          <w:sz w:val="24"/>
          <w:szCs w:val="24"/>
        </w:rPr>
        <w:t>:  Speak the Truth to Each Other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SCRIPTURE FOCUS: EXODUS 20:16, JOHN 8:12-47</w:t>
      </w:r>
    </w:p>
    <w:p>
      <w:pPr>
        <w:spacing w:after="0" w:line="216" w:lineRule="auto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>
      <w:pPr>
        <w:numPr>
          <w:ilvl w:val="0"/>
          <w:numId w:val="15"/>
        </w:numPr>
        <w:spacing w:after="0" w:line="216" w:lineRule="auto"/>
        <w:rPr>
          <w:rStyle w:val="Text"/>
          <w:rFonts w:ascii="Times New Roman" w:cs="Times New Roman" w:eastAsia="Times New Roman" w:hAnsi="Times New Roman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What does this mean: “</w:t>
      </w: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the truth will set you free”?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 If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we know Jesus we can be free from sin.)</w:t>
      </w:r>
    </w:p>
    <w:p>
      <w:pPr>
        <w:spacing w:after="0" w:line="216" w:lineRule="auto"/>
        <w:ind w:left="720"/>
        <w:rPr>
          <w:rStyle w:val="Text"/>
          <w:rFonts w:ascii="Times New Roman" w:cs="Times New Roman" w:eastAsia="Times New Roman" w:hAnsi="Times New Roman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3060"/>
        </w:tabs>
        <w:spacing w:after="0" w:line="216" w:lineRule="auto"/>
        <w:rPr>
          <w:rStyle w:val="Text"/>
          <w:rFonts w:ascii="Times New Roman" w:cs="Times New Roman" w:eastAsia="Times New Roman" w:hAnsi="Times New Roman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Name a time when telling the truth as set you free?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(Student answer)</w:t>
      </w:r>
    </w:p>
    <w:p>
      <w:pPr>
        <w:pStyle w:val="ListParagraph"/>
        <w:rPr>
          <w:rStyle w:val="Text"/>
          <w:rFonts w:ascii="Times New Roman" w:cs="Times New Roman" w:eastAsia="Times New Roman" w:hAnsi="Times New Roman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3060"/>
        </w:tabs>
        <w:spacing w:after="0" w:line="216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What do you think Jesus meant by “the truth”?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>(Not telling a lie.)</w:t>
      </w:r>
    </w:p>
    <w:p>
      <w:pPr>
        <w:pStyle w:val="ListParagrap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3060"/>
        </w:tabs>
        <w:spacing w:after="0" w:line="216" w:lineRule="auto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What is situational honesty? </w:t>
      </w:r>
      <w:r>
        <w:rPr>
          <w:rFonts w:asciiTheme="minorAscii" w:cstheme="minorAscii" w:eastAsiaTheme="minorAscii" w:hAnsiTheme="minorAscii"/>
          <w:sz w:val="24"/>
          <w:szCs w:val="24"/>
        </w:rPr>
        <w:t>(</w:t>
      </w:r>
      <w:r>
        <w:rPr>
          <w:rFonts w:asciiTheme="minorAscii" w:cstheme="minorAscii" w:eastAsiaTheme="minorAscii" w:hAnsiTheme="minorAscii"/>
          <w:sz w:val="24"/>
          <w:szCs w:val="24"/>
        </w:rPr>
        <w:t>Basing your answer on the situation – sometimes not telling the whole truth.)</w:t>
      </w:r>
    </w:p>
    <w:p>
      <w:pPr>
        <w:pStyle w:val="ListParagraph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3060"/>
        </w:tabs>
        <w:spacing w:after="0" w:line="216" w:lineRule="auto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Can you tell a half truth?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 (</w:t>
      </w:r>
      <w:r>
        <w:rPr>
          <w:rFonts w:asciiTheme="minorAscii" w:cstheme="minorAscii" w:eastAsiaTheme="minorAscii" w:hAnsiTheme="minorAscii"/>
          <w:sz w:val="24"/>
          <w:szCs w:val="24"/>
        </w:rPr>
        <w:t>A half-truth is a lie.  We must tell the whole truth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.)</w:t>
      </w:r>
    </w:p>
    <w:p>
      <w:pPr>
        <w:pStyle w:val="ListParagraph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3060"/>
        </w:tabs>
        <w:spacing w:after="0" w:line="216" w:lineRule="auto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What happens when people lie?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(Each time they are asked about a situation, they may feel pressure and not remember what they said the first time.)</w:t>
      </w:r>
    </w:p>
    <w:p>
      <w:pPr>
        <w:pStyle w:val="ListParagraph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3060"/>
        </w:tabs>
        <w:spacing w:after="0" w:line="216" w:lineRule="auto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What are some consequences of telling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a lie?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(Student Answer)</w:t>
      </w:r>
    </w:p>
    <w:sectPr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fmt="decimal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spacing w:after="0" w:line="240" w:lineRule="auto"/>
      <w:rPr/>
    </w:pPr>
    <w:r>
      <w:fldChar w:fldCharType="begin"/>
    </w:r>
    <w:r>
      <w:instrText xml:space="preserve">PAGE</w:instrText>
    </w:r>
    <w:r>
      <w:fldChar w:fldCharType="separate"/>
    </w:r>
    <w: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  <w:r>
      <w:t>SUMMER 2022</w:t>
    </w:r>
  </w:p>
  <w:p>
    <w:pPr>
      <w:pStyle w:val="Header"/>
      <w:rPr/>
    </w:pPr>
  </w:p>
  <w:p>
    <w:pPr>
      <w:spacing w:after="0" w:line="216" w:lineRule="auto"/>
      <w:jc w:val="center"/>
      <w:rPr>
        <w:rFonts w:ascii="Calibri" w:eastAsiaTheme="minorEastAsia" w:hAnsi="Calibri"/>
        <w:b/>
        <w:bCs/>
        <w:color w:val="000000"/>
        <w:position w:val="1"/>
        <w:sz w:val="28"/>
        <w:szCs w:val="28"/>
      </w:rPr>
    </w:pPr>
    <w:r>
      <w:rPr>
        <w:rFonts w:ascii="Calibri" w:eastAsiaTheme="minorEastAsia" w:hAnsi="Calibri"/>
        <w:b/>
        <w:bCs/>
        <w:color w:val="000000"/>
        <w:position w:val="1"/>
        <w:sz w:val="28"/>
        <w:szCs w:val="28"/>
      </w:rPr>
      <w:t>REVIEW QUESTIONS</w:t>
    </w:r>
    <w:r>
      <w:rPr>
        <w:rFonts w:ascii="Calibri" w:eastAsiaTheme="minorEastAsia" w:hAnsi="Calibri"/>
        <w:b/>
        <w:bCs/>
        <w:color w:val="000000"/>
        <w:position w:val="1"/>
        <w:sz w:val="28"/>
        <w:szCs w:val="28"/>
      </w:rPr>
      <w:t xml:space="preserve"> (Lessons 1 –</w:t>
    </w:r>
    <w:r>
      <w:rPr>
        <w:rFonts w:ascii="Calibri" w:eastAsiaTheme="minorEastAsia" w:hAnsi="Calibri"/>
        <w:b/>
        <w:bCs/>
        <w:color w:val="000000"/>
        <w:position w:val="1"/>
        <w:sz w:val="28"/>
        <w:szCs w:val="28"/>
      </w:rPr>
      <w:t xml:space="preserve"> </w:t>
    </w:r>
    <w:r>
      <w:rPr>
        <w:rFonts w:ascii="Calibri" w:eastAsiaTheme="minorEastAsia" w:hAnsi="Calibri"/>
        <w:b/>
        <w:bCs/>
        <w:color w:val="000000"/>
        <w:position w:val="1"/>
        <w:sz w:val="28"/>
        <w:szCs w:val="28"/>
      </w:rPr>
      <w:t>5</w:t>
    </w:r>
    <w:r>
      <w:rPr>
        <w:rFonts w:ascii="Calibri" w:eastAsiaTheme="minorEastAsia" w:hAnsi="Calibri"/>
        <w:b/>
        <w:bCs/>
        <w:color w:val="000000"/>
        <w:position w:val="1"/>
        <w:sz w:val="28"/>
        <w:szCs w:val="28"/>
      </w:rPr>
      <w:t>)</w:t>
    </w:r>
  </w:p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Theme="minorHAnsi" w:cstheme="minorHAnsi" w:eastAsiaTheme="minorHAnsi" w:hAnsiTheme="minorHAns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 w:tentative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 w:hint="default"/>
        <w:b w:val="off"/>
        <w:bCs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entative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cstheme="minorBidi" w:eastAsiaTheme="minorEastAsia" w:hAnsi="Calibri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Segoe UI" w:cs="Segoe UI" w:eastAsiaTheme="minorHAnsi" w:hAnsi="Segoe U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A"/>
    <w:rsid w:val="00005343"/>
    <w:rsid w:val="00051249"/>
    <w:rsid w:val="00096271"/>
    <w:rsid w:val="001A5EB3"/>
    <w:rsid w:val="001B6029"/>
    <w:rsid w:val="001D62C4"/>
    <w:rsid w:val="001F091A"/>
    <w:rsid w:val="00242DFA"/>
    <w:rsid w:val="00287A90"/>
    <w:rsid w:val="002A0640"/>
    <w:rsid w:val="002A7054"/>
    <w:rsid w:val="00320984"/>
    <w:rsid w:val="00344A7D"/>
    <w:rsid w:val="0043220A"/>
    <w:rsid w:val="004411D1"/>
    <w:rsid w:val="00545886"/>
    <w:rsid w:val="00571498"/>
    <w:rsid w:val="005832A6"/>
    <w:rsid w:val="005D19CF"/>
    <w:rsid w:val="006029CC"/>
    <w:rsid w:val="00625673"/>
    <w:rsid w:val="006917D6"/>
    <w:rsid w:val="006A3A70"/>
    <w:rsid w:val="006B322A"/>
    <w:rsid w:val="00715564"/>
    <w:rsid w:val="00762A96"/>
    <w:rsid w:val="007B435E"/>
    <w:rsid w:val="007C1F67"/>
    <w:rsid w:val="00882D23"/>
    <w:rsid w:val="008A0B31"/>
    <w:rsid w:val="008B57E9"/>
    <w:rsid w:val="008E1151"/>
    <w:rsid w:val="009A75E8"/>
    <w:rsid w:val="00AF041A"/>
    <w:rsid w:val="00AF05E2"/>
    <w:rsid w:val="00B24A54"/>
    <w:rsid w:val="00BB13CD"/>
    <w:rsid w:val="00BD46D7"/>
    <w:rsid w:val="00BE47B2"/>
    <w:rsid w:val="00CA1D1E"/>
    <w:rsid w:val="00CD7979"/>
    <w:rsid w:val="00D215DE"/>
    <w:rsid w:val="00D94A84"/>
    <w:rsid w:val="00DB7077"/>
    <w:rsid w:val="00E05E04"/>
    <w:rsid w:val="00E3683B"/>
    <w:rsid w:val="00E72CC1"/>
    <w:rsid w:val="00E7361C"/>
    <w:rsid w:val="00E97C28"/>
    <w:rsid w:val="00F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3FA5"/>
  <w15:chartTrackingRefBased/>
  <w15:docId w15:val="{8B087F99-C28C-4263-9831-44783E9F8E8F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customStyle="1" w:styleId="Text">
    <w:name w:val="Text"/>
    <w:basedOn w:val="DefaultParagraphFont"/>
    <w:uiPriority w:val="99"/>
  </w:style>
  <w:style w:type="character" w:customStyle="1" w:styleId="Indent-1-breaks">
    <w:name w:val="Indent-1-breaks"/>
    <w:basedOn w:val="DefaultParagraphFont"/>
    <w:uiPriority w:val="99"/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3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Johnson</dc:creator>
  <cp:lastModifiedBy>Author</cp:lastModifiedBy>
</cp:coreProperties>
</file>